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63" w:rsidRDefault="00006463" w:rsidP="000064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="Calibri" w:hAnsi="Calibri"/>
          <w:i/>
          <w:noProof/>
        </w:rPr>
        <w:drawing>
          <wp:anchor distT="0" distB="0" distL="114300" distR="114300" simplePos="0" relativeHeight="251659264" behindDoc="1" locked="0" layoutInCell="1" allowOverlap="1" wp14:anchorId="5E5F26D4" wp14:editId="0361763A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188720" cy="1166078"/>
            <wp:effectExtent l="0" t="0" r="0" b="0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Picture 2" descr="C:\Users\Q.B.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.B.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                </w:t>
      </w:r>
    </w:p>
    <w:p w:rsidR="00F72446" w:rsidRPr="00443BA1" w:rsidRDefault="004A6EDB" w:rsidP="004A6ED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                              </w:t>
      </w:r>
      <w:r w:rsidR="00443BA1" w:rsidRPr="00443BA1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CALL FOR PAPERS</w:t>
      </w:r>
    </w:p>
    <w:p w:rsidR="00006463" w:rsidRDefault="004A6EDB" w:rsidP="004A6ED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</w:t>
      </w:r>
      <w:r w:rsidR="00006463" w:rsidRPr="00594917">
        <w:rPr>
          <w:rFonts w:asciiTheme="majorBidi" w:hAnsiTheme="majorBidi" w:cstheme="majorBidi"/>
          <w:b/>
          <w:bCs/>
          <w:sz w:val="24"/>
          <w:szCs w:val="24"/>
          <w:lang w:val="en-GB"/>
        </w:rPr>
        <w:t>NATIONAL CONFERENCE</w:t>
      </w:r>
      <w:r w:rsidR="00443BA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ON</w:t>
      </w:r>
    </w:p>
    <w:p w:rsidR="00006463" w:rsidRPr="00443BA1" w:rsidRDefault="00443BA1" w:rsidP="00006463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“</w:t>
      </w:r>
      <w:r w:rsidR="00006463" w:rsidRPr="00443BA1">
        <w:rPr>
          <w:rFonts w:asciiTheme="majorBidi" w:eastAsia="Times New Roman" w:hAnsiTheme="majorBidi" w:cstheme="majorBidi"/>
          <w:b/>
          <w:bCs/>
          <w:sz w:val="24"/>
          <w:szCs w:val="24"/>
        </w:rPr>
        <w:t>MAINSTREAMING TRIBAL AREAS IN KHYBER PAKHTUNKHWA: PROSPECTS AND CHALLENGES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”</w:t>
      </w:r>
    </w:p>
    <w:p w:rsidR="00006463" w:rsidRPr="00594917" w:rsidRDefault="00006463" w:rsidP="00006463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59491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Organised by </w:t>
      </w:r>
    </w:p>
    <w:p w:rsidR="00006463" w:rsidRDefault="00006463" w:rsidP="00FB061C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</w:pPr>
      <w:r w:rsidRPr="0059491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Shaheed Benazir Bhutto Women University, Peshawar</w:t>
      </w:r>
      <w:r w:rsidR="00FB061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</w:p>
    <w:p w:rsidR="00A06A39" w:rsidRPr="00CE5EC6" w:rsidRDefault="00006463" w:rsidP="00CE5EC6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</w:pPr>
      <w:r w:rsidRPr="0063567F">
        <w:rPr>
          <w:rFonts w:asciiTheme="majorBidi" w:hAnsiTheme="majorBidi" w:cstheme="majorBidi"/>
          <w:b/>
          <w:bCs/>
          <w:color w:val="000000"/>
          <w:sz w:val="24"/>
          <w:szCs w:val="24"/>
        </w:rPr>
        <w:t>24</w:t>
      </w:r>
      <w:r w:rsidRPr="0063567F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 xml:space="preserve"> </w:t>
      </w:r>
      <w:r w:rsidRPr="0063567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October 2018 -  25 October 2018  </w:t>
      </w:r>
      <w:r w:rsidRPr="0063567F">
        <w:rPr>
          <w:rFonts w:asciiTheme="majorBidi" w:hAnsiTheme="majorBidi" w:cstheme="majorBidi"/>
          <w:b/>
          <w:bCs/>
          <w:color w:val="000000"/>
          <w:sz w:val="24"/>
          <w:szCs w:val="24"/>
        </w:rPr>
        <w:sym w:font="Symbol" w:char="F07C"/>
      </w:r>
      <w:r w:rsidRPr="0063567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Peshawar.</w:t>
      </w:r>
    </w:p>
    <w:p w:rsidR="00A06A39" w:rsidRPr="00594917" w:rsidRDefault="00A06A39" w:rsidP="00A06A39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 xml:space="preserve">OBJECTIVES OF CONFERENCE:  </w:t>
      </w:r>
    </w:p>
    <w:p w:rsidR="00A06A39" w:rsidRPr="00594917" w:rsidRDefault="00A06A39" w:rsidP="00A06A39">
      <w:pPr>
        <w:spacing w:before="100" w:beforeAutospacing="1" w:after="100" w:afterAutospacing="1" w:line="360" w:lineRule="auto"/>
        <w:jc w:val="both"/>
        <w:outlineLvl w:val="1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  <w:r w:rsidRPr="0059491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The conference broadly aims at achieving the following objectives:</w:t>
      </w:r>
    </w:p>
    <w:p w:rsidR="00A06A39" w:rsidRPr="00594917" w:rsidRDefault="00A06A39" w:rsidP="00A06A3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  <w:r w:rsidRPr="0059491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To discuss the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socio-cultural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>, economic and political opportunities that are created for the tribal people.</w:t>
      </w:r>
    </w:p>
    <w:p w:rsidR="00A06A39" w:rsidRPr="00594917" w:rsidRDefault="00A06A39" w:rsidP="00A06A39">
      <w:pPr>
        <w:pStyle w:val="ListParagraph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</w:p>
    <w:p w:rsidR="00A06A39" w:rsidRPr="00594917" w:rsidRDefault="00A06A39" w:rsidP="00A06A3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  <w:r w:rsidRPr="0059491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To debate and discuss the security, political, economic advantages that would be derived from the merger for Khyber Pakhtunkhwa in particular and for Pakistan and the region in general.  </w:t>
      </w:r>
    </w:p>
    <w:p w:rsidR="00A06A39" w:rsidRPr="00594917" w:rsidRDefault="00A06A39" w:rsidP="00A06A39">
      <w:pPr>
        <w:pStyle w:val="ListParagraph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</w:p>
    <w:p w:rsidR="00A06A39" w:rsidRPr="00594917" w:rsidRDefault="00A06A39" w:rsidP="00A06A3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To deliberate upon the constraints and challenges which may hamper the mainstreaming of tribal districts in Khyber Pakhtunkhwa smooth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ly</w:t>
      </w:r>
      <w:r w:rsidRPr="0059491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. At the same time, the conference aims at formulating recommendations/suggestions for overcoming these challenges.</w:t>
      </w:r>
    </w:p>
    <w:p w:rsidR="00A06A39" w:rsidRDefault="00A06A39"/>
    <w:p w:rsidR="004A6EDB" w:rsidRDefault="004A6EDB"/>
    <w:p w:rsidR="004A6EDB" w:rsidRDefault="004A6EDB"/>
    <w:p w:rsidR="004A6EDB" w:rsidRDefault="004A6EDB"/>
    <w:p w:rsidR="00006463" w:rsidRDefault="00006463" w:rsidP="00006463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NATIONAL CONFERENCE SUB-THEMES</w:t>
      </w:r>
    </w:p>
    <w:p w:rsidR="00006463" w:rsidRPr="00D54DE3" w:rsidRDefault="00006463" w:rsidP="0000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88D">
        <w:rPr>
          <w:rFonts w:ascii="Times New Roman" w:eastAsia="Times New Roman" w:hAnsi="Times New Roman" w:cs="Times New Roman"/>
          <w:sz w:val="24"/>
          <w:szCs w:val="24"/>
        </w:rPr>
        <w:t>The conference invites papers on, but not limited to the following sub-themes:</w:t>
      </w:r>
    </w:p>
    <w:p w:rsidR="00006463" w:rsidRPr="00564437" w:rsidRDefault="00465A3E" w:rsidP="00465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43BA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Mainstreaming tribal areas in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KP and </w:t>
      </w:r>
      <w:r w:rsidR="00006463" w:rsidRPr="00594917">
        <w:rPr>
          <w:rFonts w:asciiTheme="majorBidi" w:eastAsia="Times New Roman" w:hAnsiTheme="majorBidi" w:cstheme="majorBidi"/>
          <w:b/>
          <w:bCs/>
          <w:sz w:val="24"/>
          <w:szCs w:val="24"/>
        </w:rPr>
        <w:t>Socio-Cultural Issues</w:t>
      </w:r>
    </w:p>
    <w:p w:rsidR="00006463" w:rsidRPr="00564437" w:rsidRDefault="00006463" w:rsidP="00564437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b/>
          <w:bCs/>
          <w:sz w:val="24"/>
          <w:szCs w:val="24"/>
        </w:rPr>
        <w:t>Political and Administrative Issues</w:t>
      </w:r>
    </w:p>
    <w:p w:rsidR="00564437" w:rsidRDefault="00006463" w:rsidP="005644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b/>
          <w:bCs/>
          <w:sz w:val="24"/>
          <w:szCs w:val="24"/>
        </w:rPr>
        <w:t>Security Issues</w:t>
      </w:r>
    </w:p>
    <w:p w:rsidR="00537E87" w:rsidRPr="00CE5EC6" w:rsidRDefault="00006463" w:rsidP="00CE5E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6443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Economic Opportunities and Challenges </w:t>
      </w:r>
    </w:p>
    <w:p w:rsidR="00006463" w:rsidRPr="00FB5447" w:rsidRDefault="00C563EF" w:rsidP="00FB5447">
      <w:pPr>
        <w:rPr>
          <w:b/>
          <w:bCs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Important Dates</w:t>
      </w:r>
      <w:r w:rsidR="00006463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006463" w:rsidRPr="00594917" w:rsidRDefault="00006463" w:rsidP="0000646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sz w:val="24"/>
          <w:szCs w:val="24"/>
        </w:rPr>
        <w:t>Abstract Submission Deadline</w:t>
      </w:r>
      <w:r>
        <w:rPr>
          <w:rFonts w:asciiTheme="majorBidi" w:eastAsia="Times New Roman" w:hAnsiTheme="majorBidi" w:cstheme="majorBidi"/>
          <w:sz w:val="24"/>
          <w:szCs w:val="24"/>
        </w:rPr>
        <w:t>: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13</w:t>
      </w:r>
      <w:r w:rsidRPr="005C742B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 xml:space="preserve"> August 2018</w:t>
      </w:r>
    </w:p>
    <w:p w:rsidR="00006463" w:rsidRPr="005C742B" w:rsidRDefault="00006463" w:rsidP="00006463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Notification of Acceptance:                                      20</w:t>
      </w:r>
      <w:r w:rsidRPr="005C742B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5C742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5C742B">
        <w:rPr>
          <w:rFonts w:asciiTheme="majorBidi" w:eastAsia="Times New Roman" w:hAnsiTheme="majorBidi" w:cstheme="majorBidi"/>
          <w:sz w:val="24"/>
          <w:szCs w:val="24"/>
        </w:rPr>
        <w:t>August  2018</w:t>
      </w:r>
    </w:p>
    <w:p w:rsidR="00006463" w:rsidRDefault="00006463" w:rsidP="00442F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594917">
        <w:rPr>
          <w:rFonts w:asciiTheme="majorBidi" w:eastAsia="Times New Roman" w:hAnsiTheme="majorBidi" w:cstheme="majorBidi"/>
          <w:sz w:val="24"/>
          <w:szCs w:val="24"/>
        </w:rPr>
        <w:t xml:space="preserve">Deadline for the Submission of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Research 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>Paper</w:t>
      </w:r>
      <w:r>
        <w:rPr>
          <w:rFonts w:asciiTheme="majorBidi" w:eastAsia="Times New Roman" w:hAnsiTheme="majorBidi" w:cstheme="majorBidi"/>
          <w:sz w:val="24"/>
          <w:szCs w:val="24"/>
        </w:rPr>
        <w:t>: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8</w:t>
      </w:r>
      <w:r w:rsidRPr="00694F91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Octo</w:t>
      </w:r>
      <w:r w:rsidRPr="00594917">
        <w:rPr>
          <w:rFonts w:asciiTheme="majorBidi" w:eastAsia="Times New Roman" w:hAnsiTheme="majorBidi" w:cstheme="majorBidi"/>
          <w:sz w:val="24"/>
          <w:szCs w:val="24"/>
        </w:rPr>
        <w:t>ber 2018.</w:t>
      </w:r>
    </w:p>
    <w:p w:rsidR="00FB5447" w:rsidRPr="00537E87" w:rsidRDefault="00FB5447" w:rsidP="0070267D">
      <w:pPr>
        <w:rPr>
          <w:rFonts w:asciiTheme="majorBidi" w:hAnsiTheme="majorBidi" w:cstheme="majorBidi"/>
          <w:sz w:val="24"/>
          <w:szCs w:val="24"/>
        </w:rPr>
      </w:pPr>
      <w:r w:rsidRPr="00537E87">
        <w:rPr>
          <w:rFonts w:asciiTheme="majorBidi" w:hAnsiTheme="majorBidi" w:cstheme="majorBidi"/>
          <w:sz w:val="24"/>
          <w:szCs w:val="24"/>
        </w:rPr>
        <w:t>Both Abstract and Complete Papers should be submitted on the following e-mail address.</w:t>
      </w:r>
    </w:p>
    <w:p w:rsidR="00FB5447" w:rsidRDefault="00E60619" w:rsidP="00F31EA8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</w:rPr>
      </w:pPr>
      <w:hyperlink r:id="rId8" w:history="1">
        <w:r w:rsidR="00F31EA8" w:rsidRPr="00C563EF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</w:rPr>
          <w:t>tdkp2018@sbbwu.edu.pk</w:t>
        </w:r>
      </w:hyperlink>
    </w:p>
    <w:p w:rsidR="000023A1" w:rsidRDefault="000023A1" w:rsidP="00F31EA8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442F25" w:rsidRPr="00E35CC0" w:rsidRDefault="00442F25" w:rsidP="00442F25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35CC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Venue: </w:t>
      </w:r>
    </w:p>
    <w:p w:rsidR="00442F25" w:rsidRPr="00977F8B" w:rsidRDefault="00442F25" w:rsidP="00977F8B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E35CC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Shaheed Benazir Bhutto Women University, </w:t>
      </w:r>
      <w:r w:rsidRPr="00E35CC0">
        <w:rPr>
          <w:rFonts w:asciiTheme="majorBidi" w:hAnsiTheme="majorBidi" w:cstheme="majorBidi"/>
          <w:sz w:val="24"/>
          <w:szCs w:val="24"/>
        </w:rPr>
        <w:t>LARAMA, Charsadda Road, Peshawar</w:t>
      </w:r>
      <w:r w:rsidRPr="00E35CC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. </w:t>
      </w:r>
    </w:p>
    <w:p w:rsidR="00564437" w:rsidRPr="00CE5EC6" w:rsidRDefault="00564437" w:rsidP="000023A1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CE5EC6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</w:rPr>
        <w:t>Contact US:</w:t>
      </w:r>
    </w:p>
    <w:p w:rsidR="00564437" w:rsidRPr="00CC499A" w:rsidRDefault="00564437" w:rsidP="007F3222">
      <w:pPr>
        <w:spacing w:after="0" w:line="276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CC499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ORIC: +92-91-9224793</w:t>
      </w:r>
    </w:p>
    <w:p w:rsidR="00564437" w:rsidRPr="00CC499A" w:rsidRDefault="00564437" w:rsidP="007F3222">
      <w:pPr>
        <w:spacing w:after="0" w:line="276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CC499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Department of Political Science:  +92-91-9224771 </w:t>
      </w:r>
    </w:p>
    <w:p w:rsidR="00564437" w:rsidRPr="00CC499A" w:rsidRDefault="00564437" w:rsidP="00FB061C">
      <w:pPr>
        <w:spacing w:after="0" w:line="276" w:lineRule="auto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</w:pPr>
      <w:r w:rsidRPr="00977F8B">
        <w:rPr>
          <w:rFonts w:asciiTheme="majorBidi" w:eastAsia="Times New Roman" w:hAnsiTheme="majorBidi" w:cstheme="majorBidi"/>
          <w:sz w:val="24"/>
          <w:szCs w:val="24"/>
        </w:rPr>
        <w:t xml:space="preserve">Email: </w:t>
      </w:r>
      <w:hyperlink r:id="rId9" w:history="1">
        <w:r w:rsidRPr="00977F8B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</w:rPr>
          <w:t>pscience@sbbwu.edu.pk</w:t>
        </w:r>
      </w:hyperlink>
      <w:r w:rsidRPr="00977F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267D" w:rsidRDefault="0070267D" w:rsidP="000023A1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</w:p>
    <w:p w:rsidR="000023A1" w:rsidRPr="00977F8B" w:rsidRDefault="000023A1" w:rsidP="000023A1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r w:rsidRPr="00977F8B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Conference Documentation:</w:t>
      </w:r>
    </w:p>
    <w:p w:rsidR="000023A1" w:rsidRPr="00977F8B" w:rsidRDefault="000023A1" w:rsidP="000023A1">
      <w:pPr>
        <w:rPr>
          <w:rFonts w:asciiTheme="majorBidi" w:hAnsiTheme="majorBidi" w:cstheme="majorBidi"/>
          <w:sz w:val="24"/>
          <w:szCs w:val="24"/>
        </w:rPr>
      </w:pPr>
      <w:r w:rsidRPr="00977F8B">
        <w:rPr>
          <w:rFonts w:asciiTheme="majorBidi" w:hAnsiTheme="majorBidi" w:cstheme="majorBidi"/>
          <w:sz w:val="24"/>
          <w:szCs w:val="24"/>
        </w:rPr>
        <w:t>Please visit our website:</w:t>
      </w:r>
    </w:p>
    <w:p w:rsidR="00DF280E" w:rsidRPr="00CE5EC6" w:rsidRDefault="000023A1" w:rsidP="00CE5EC6">
      <w:pPr>
        <w:rPr>
          <w:rFonts w:asciiTheme="majorBidi" w:hAnsiTheme="majorBidi" w:cstheme="majorBidi"/>
          <w:sz w:val="24"/>
          <w:szCs w:val="24"/>
          <w:u w:val="single"/>
        </w:rPr>
      </w:pPr>
      <w:r w:rsidRPr="00977F8B">
        <w:rPr>
          <w:rFonts w:asciiTheme="majorBidi" w:hAnsiTheme="majorBidi" w:cstheme="majorBidi"/>
          <w:sz w:val="24"/>
          <w:szCs w:val="24"/>
          <w:u w:val="single"/>
        </w:rPr>
        <w:t>http://www.sbbwu.edu.pk/sbbwu/</w:t>
      </w:r>
    </w:p>
    <w:p w:rsidR="00900D5E" w:rsidRPr="000023A1" w:rsidRDefault="00900D5E" w:rsidP="00900D5E">
      <w:pPr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440C6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Note: TA / DA will be paid as per rules along with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accommodation and </w:t>
      </w:r>
      <w:r w:rsidRPr="00440C67">
        <w:rPr>
          <w:rFonts w:asciiTheme="majorBidi" w:eastAsia="Times New Roman" w:hAnsiTheme="majorBidi" w:cstheme="majorBidi"/>
          <w:b/>
          <w:bCs/>
          <w:sz w:val="24"/>
          <w:szCs w:val="24"/>
        </w:rPr>
        <w:t>nominal honorarium</w:t>
      </w:r>
      <w:r w:rsidRPr="00F321E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00D5E" w:rsidRDefault="00900D5E"/>
    <w:p w:rsidR="00850102" w:rsidRDefault="00850102"/>
    <w:p w:rsidR="00850102" w:rsidRDefault="00850102"/>
    <w:p w:rsidR="00850102" w:rsidRDefault="00850102">
      <w:bookmarkStart w:id="0" w:name="_GoBack"/>
      <w:bookmarkEnd w:id="0"/>
    </w:p>
    <w:p w:rsidR="00850102" w:rsidRDefault="00850102"/>
    <w:p w:rsidR="00850102" w:rsidRDefault="00850102"/>
    <w:p w:rsidR="00850102" w:rsidRDefault="00850102"/>
    <w:p w:rsidR="00850102" w:rsidRDefault="00850102"/>
    <w:p w:rsidR="00850102" w:rsidRDefault="00850102"/>
    <w:p w:rsidR="00850102" w:rsidRDefault="00850102"/>
    <w:p w:rsidR="00850102" w:rsidRDefault="00850102"/>
    <w:p w:rsidR="00850102" w:rsidRDefault="00850102"/>
    <w:p w:rsidR="00850102" w:rsidRDefault="00850102"/>
    <w:sectPr w:rsidR="008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19" w:rsidRDefault="00E60619" w:rsidP="00CE5EC6">
      <w:pPr>
        <w:spacing w:after="0" w:line="240" w:lineRule="auto"/>
      </w:pPr>
      <w:r>
        <w:separator/>
      </w:r>
    </w:p>
  </w:endnote>
  <w:endnote w:type="continuationSeparator" w:id="0">
    <w:p w:rsidR="00E60619" w:rsidRDefault="00E60619" w:rsidP="00CE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19" w:rsidRDefault="00E60619" w:rsidP="00CE5EC6">
      <w:pPr>
        <w:spacing w:after="0" w:line="240" w:lineRule="auto"/>
      </w:pPr>
      <w:r>
        <w:separator/>
      </w:r>
    </w:p>
  </w:footnote>
  <w:footnote w:type="continuationSeparator" w:id="0">
    <w:p w:rsidR="00E60619" w:rsidRDefault="00E60619" w:rsidP="00CE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7D0"/>
    <w:multiLevelType w:val="hybridMultilevel"/>
    <w:tmpl w:val="A71C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5159"/>
    <w:multiLevelType w:val="multilevel"/>
    <w:tmpl w:val="09D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7BB0"/>
    <w:multiLevelType w:val="multilevel"/>
    <w:tmpl w:val="DB529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515DF"/>
    <w:multiLevelType w:val="hybridMultilevel"/>
    <w:tmpl w:val="9DD43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5F92"/>
    <w:multiLevelType w:val="hybridMultilevel"/>
    <w:tmpl w:val="7F20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698"/>
    <w:multiLevelType w:val="hybridMultilevel"/>
    <w:tmpl w:val="097E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6415"/>
    <w:multiLevelType w:val="hybridMultilevel"/>
    <w:tmpl w:val="91F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A44CB"/>
    <w:multiLevelType w:val="multilevel"/>
    <w:tmpl w:val="A3B6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D3647"/>
    <w:multiLevelType w:val="hybridMultilevel"/>
    <w:tmpl w:val="FE28D9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C"/>
    <w:rsid w:val="000023A1"/>
    <w:rsid w:val="00006463"/>
    <w:rsid w:val="00113692"/>
    <w:rsid w:val="001B609B"/>
    <w:rsid w:val="0038229E"/>
    <w:rsid w:val="00442F25"/>
    <w:rsid w:val="00443BA1"/>
    <w:rsid w:val="00465A3E"/>
    <w:rsid w:val="004A6EDB"/>
    <w:rsid w:val="00521678"/>
    <w:rsid w:val="00537E87"/>
    <w:rsid w:val="00564437"/>
    <w:rsid w:val="0063567F"/>
    <w:rsid w:val="00655CF0"/>
    <w:rsid w:val="0070267D"/>
    <w:rsid w:val="007A76FF"/>
    <w:rsid w:val="007F014D"/>
    <w:rsid w:val="007F3222"/>
    <w:rsid w:val="00844E61"/>
    <w:rsid w:val="00850102"/>
    <w:rsid w:val="00900D5E"/>
    <w:rsid w:val="009766D6"/>
    <w:rsid w:val="00977F8B"/>
    <w:rsid w:val="00A06A39"/>
    <w:rsid w:val="00AB19A1"/>
    <w:rsid w:val="00C563EF"/>
    <w:rsid w:val="00CC499A"/>
    <w:rsid w:val="00CE5EC6"/>
    <w:rsid w:val="00CF668C"/>
    <w:rsid w:val="00DF280E"/>
    <w:rsid w:val="00DF5943"/>
    <w:rsid w:val="00E55A90"/>
    <w:rsid w:val="00E60619"/>
    <w:rsid w:val="00E836BC"/>
    <w:rsid w:val="00F31EA8"/>
    <w:rsid w:val="00F72446"/>
    <w:rsid w:val="00FB061C"/>
    <w:rsid w:val="00FB5447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9D2D-1F94-4CE8-AABB-1B43DA1A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3"/>
  </w:style>
  <w:style w:type="paragraph" w:styleId="Heading1">
    <w:name w:val="heading 1"/>
    <w:basedOn w:val="Normal"/>
    <w:link w:val="Heading1Char"/>
    <w:uiPriority w:val="9"/>
    <w:qFormat/>
    <w:rsid w:val="0097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9766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6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9766D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76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E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C6"/>
  </w:style>
  <w:style w:type="paragraph" w:styleId="Footer">
    <w:name w:val="footer"/>
    <w:basedOn w:val="Normal"/>
    <w:link w:val="FooterChar"/>
    <w:uiPriority w:val="99"/>
    <w:unhideWhenUsed/>
    <w:rsid w:val="00CE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kp2018@sbbwu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cience@sbbw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Bashir</dc:creator>
  <cp:keywords/>
  <dc:description/>
  <cp:lastModifiedBy>Sadaf Bashir</cp:lastModifiedBy>
  <cp:revision>35</cp:revision>
  <dcterms:created xsi:type="dcterms:W3CDTF">2018-07-22T08:37:00Z</dcterms:created>
  <dcterms:modified xsi:type="dcterms:W3CDTF">2018-08-08T10:01:00Z</dcterms:modified>
</cp:coreProperties>
</file>